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8346"/>
        <w:gridCol w:w="1861"/>
      </w:tblGrid>
      <w:tr w:rsidR="00924A7E" w:rsidTr="000C1229">
        <w:tc>
          <w:tcPr>
            <w:tcW w:w="8346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924A7E" w:rsidRPr="007D2C81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 w:rsidRPr="007D2C81">
              <w:rPr>
                <w:b/>
                <w:sz w:val="48"/>
                <w:szCs w:val="48"/>
              </w:rPr>
              <w:t>Numbers:  Youths Wanted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</w:pPr>
          </w:p>
        </w:tc>
        <w:tc>
          <w:tcPr>
            <w:tcW w:w="1861" w:type="dxa"/>
            <w:shd w:val="pct4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924A7E" w:rsidRDefault="000F6714" w:rsidP="00924A7E">
      <w:pPr>
        <w:spacing w:line="360" w:lineRule="auto"/>
      </w:pPr>
      <w:r w:rsidRPr="000F6714">
        <w:rPr>
          <w:noProof/>
        </w:rPr>
        <w:pict>
          <v:rect id="_x0000_s1026" style="position:absolute;margin-left:-6.25pt;margin-top:69.75pt;width:504.3pt;height:132.75pt;z-index:251660288;mso-position-horizontal-relative:margin;mso-position-vertical-relative:margin" filled="f" stroked="f" strokeweight="0">
            <v:textbox style="mso-next-textbox:#_x0000_s1026" inset="0,0,0,0">
              <w:txbxContent>
                <w:p w:rsidR="00924A7E" w:rsidRDefault="00924A7E" w:rsidP="00924A7E">
                  <w:pPr>
                    <w:spacing w:line="288" w:lineRule="auto"/>
                    <w:jc w:val="both"/>
                    <w:rPr>
                      <w:rFonts w:ascii="Playbill" w:hAnsi="Playbill"/>
                      <w:sz w:val="48"/>
                    </w:rPr>
                  </w:pPr>
                </w:p>
                <w:p w:rsidR="00924A7E" w:rsidRDefault="00924A7E" w:rsidP="00924A7E">
                  <w:pPr>
                    <w:spacing w:line="288" w:lineRule="auto"/>
                    <w:jc w:val="both"/>
                  </w:pPr>
                  <w:r>
                    <w:rPr>
                      <w:szCs w:val="24"/>
                    </w:rPr>
                    <w:t>The Police Department</w:t>
                  </w:r>
                  <w:r>
                    <w:rPr>
                      <w:rFonts w:ascii="Playbill" w:hAnsi="Playbill"/>
                      <w:sz w:val="48"/>
                    </w:rPr>
                    <w:t xml:space="preserve"> </w:t>
                  </w:r>
                  <w:r>
                    <w:t xml:space="preserve">is presently investigating a robbery and is looking for two adolescents who are suspects in a crime committed on April 1st.  </w:t>
                  </w:r>
                  <w:r w:rsidRPr="00695A1C">
                    <w:rPr>
                      <w:b/>
                      <w:szCs w:val="24"/>
                    </w:rPr>
                    <w:t>John Collins</w:t>
                  </w:r>
                  <w:r>
                    <w:t xml:space="preserve"> living at 4560 Bourbon </w:t>
                  </w:r>
                  <w:proofErr w:type="gramStart"/>
                  <w:r>
                    <w:t>Street,</w:t>
                  </w:r>
                  <w:proofErr w:type="gramEnd"/>
                  <w:r>
                    <w:t xml:space="preserve"> was seen for the last time on the 29</w:t>
                  </w:r>
                  <w:r w:rsidRPr="00E3487B">
                    <w:rPr>
                      <w:vertAlign w:val="superscript"/>
                    </w:rPr>
                    <w:t>th</w:t>
                  </w:r>
                  <w:r>
                    <w:t xml:space="preserve"> of May. He weighs 100 pounds (45 kg.) and measures 5 feet 4 inches (1.63 m.). He is 15 years old. He has brown hair and eyes and a pale complexion. When last seen he was wearing jeans and a blue vest as well as black boots. He probably has a tattoo that says “Head Hunter” on his</w:t>
                  </w:r>
                </w:p>
              </w:txbxContent>
            </v:textbox>
            <w10:wrap anchorx="margin" anchory="margin"/>
          </v:rect>
        </w:pict>
      </w: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Pr="00695A1C" w:rsidRDefault="000F6714" w:rsidP="00924A7E">
      <w:pPr>
        <w:spacing w:line="360" w:lineRule="auto"/>
        <w:rPr>
          <w:sz w:val="20"/>
        </w:rPr>
      </w:pPr>
      <w:r w:rsidRPr="000F6714">
        <w:rPr>
          <w:noProof/>
        </w:rPr>
        <w:pict>
          <v:rect id="_x0000_s1027" style="position:absolute;margin-left:-6.25pt;margin-top:180pt;width:504.3pt;height:162pt;z-index:251661312;mso-position-horizontal-relative:margin;mso-position-vertical-relative:margin" filled="f" stroked="f" strokeweight="0">
            <v:textbox inset="0,0,0,0">
              <w:txbxContent>
                <w:p w:rsidR="00924A7E" w:rsidRDefault="00924A7E" w:rsidP="00924A7E">
                  <w:pPr>
                    <w:spacing w:line="288" w:lineRule="auto"/>
                    <w:jc w:val="both"/>
                  </w:pPr>
                  <w:proofErr w:type="gramStart"/>
                  <w:r>
                    <w:rPr>
                      <w:szCs w:val="24"/>
                    </w:rPr>
                    <w:t>r</w:t>
                  </w:r>
                  <w:r w:rsidRPr="00924A7E">
                    <w:rPr>
                      <w:szCs w:val="24"/>
                    </w:rPr>
                    <w:t>ight</w:t>
                  </w:r>
                  <w:proofErr w:type="gramEnd"/>
                  <w:r w:rsidRPr="00924A7E">
                    <w:rPr>
                      <w:szCs w:val="24"/>
                    </w:rPr>
                    <w:t xml:space="preserve"> arm.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695A1C">
                    <w:rPr>
                      <w:b/>
                      <w:szCs w:val="24"/>
                    </w:rPr>
                    <w:t>Raymond Clark</w:t>
                  </w:r>
                  <w:r w:rsidRPr="00695A1C">
                    <w:rPr>
                      <w:szCs w:val="24"/>
                    </w:rPr>
                    <w:t>,</w:t>
                  </w:r>
                  <w:r>
                    <w:t xml:space="preserve"> 16 years old did not return to the home of his parents on the 1st of April, the day of the robbery. He is 5 feet 5 inches tall (1.65 m.) and weighs 125 pounds (57 kg.). He has hazel eyes with a light complexion and blond hair. He has red cheeks and a scar on his left leg. He was wearing a beige raincoat, a black turtleneck sweater and black corduroy pants.</w:t>
                  </w:r>
                </w:p>
                <w:p w:rsidR="00924A7E" w:rsidRPr="00E3487B" w:rsidRDefault="00924A7E" w:rsidP="00924A7E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E3487B">
                    <w:rPr>
                      <w:b/>
                    </w:rPr>
                    <w:t>If you have any information on these suspects please contact your local police station.</w:t>
                  </w:r>
                  <w:r>
                    <w:rPr>
                      <w:b/>
                    </w:rPr>
                    <w:t xml:space="preserve">  There is a reward of $250.</w:t>
                  </w:r>
                </w:p>
              </w:txbxContent>
            </v:textbox>
            <w10:wrap anchorx="margin" anchory="margin"/>
          </v:rect>
        </w:pict>
      </w: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924A7E" w:rsidRPr="008A5579" w:rsidTr="000C1229">
        <w:tc>
          <w:tcPr>
            <w:tcW w:w="10207" w:type="dxa"/>
            <w:shd w:val="pct20" w:color="auto" w:fill="auto"/>
          </w:tcPr>
          <w:p w:rsidR="00924A7E" w:rsidRPr="008A5579" w:rsidRDefault="00924A7E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i/>
                <w:sz w:val="28"/>
              </w:rPr>
            </w:pPr>
            <w:r w:rsidRPr="008A5579">
              <w:rPr>
                <w:i/>
              </w:rPr>
              <w:t xml:space="preserve">Practice reading the above passage aloud to a partner.  Be careful about saying the numbers correctly.  </w:t>
            </w:r>
          </w:p>
        </w:tc>
      </w:tr>
    </w:tbl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924A7E" w:rsidRPr="008A5579" w:rsidTr="000C1229">
        <w:tc>
          <w:tcPr>
            <w:tcW w:w="10207" w:type="dxa"/>
            <w:shd w:val="pct20" w:color="auto" w:fill="auto"/>
          </w:tcPr>
          <w:p w:rsidR="00924A7E" w:rsidRPr="008A5579" w:rsidRDefault="00924A7E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A5579">
              <w:rPr>
                <w:i/>
              </w:rPr>
              <w:t>Write a sentence with each of the following words and expressions.</w:t>
            </w:r>
          </w:p>
        </w:tc>
      </w:tr>
    </w:tbl>
    <w:p w:rsidR="00924A7E" w:rsidRDefault="00924A7E" w:rsidP="00924A7E"/>
    <w:tbl>
      <w:tblPr>
        <w:tblW w:w="0" w:type="auto"/>
        <w:tblLayout w:type="fixed"/>
        <w:tblLook w:val="0000"/>
      </w:tblPr>
      <w:tblGrid>
        <w:gridCol w:w="558"/>
        <w:gridCol w:w="2340"/>
        <w:gridCol w:w="7367"/>
      </w:tblGrid>
      <w:tr w:rsidR="00924A7E" w:rsidTr="00F03D71">
        <w:tc>
          <w:tcPr>
            <w:tcW w:w="558" w:type="dxa"/>
          </w:tcPr>
          <w:p w:rsidR="00924A7E" w:rsidRDefault="00924A7E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SUSPECT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INVESTIGATE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lang w:val="fr-CA"/>
              </w:rPr>
            </w:pPr>
            <w:r>
              <w:rPr>
                <w:b/>
                <w:sz w:val="22"/>
                <w:lang w:val="fr-CA"/>
              </w:rPr>
              <w:t>COMPLEXION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lang w:val="fr-CA"/>
              </w:rPr>
            </w:pPr>
            <w:r>
              <w:rPr>
                <w:b/>
                <w:sz w:val="22"/>
                <w:lang w:val="fr-CA"/>
              </w:rPr>
              <w:t>BOOTS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  <w:lang w:val="fr-CA"/>
              </w:rPr>
            </w:pPr>
            <w:r>
              <w:rPr>
                <w:b/>
                <w:sz w:val="22"/>
                <w:lang w:val="fr-CA"/>
              </w:rPr>
              <w:t>PALE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TATTOO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</w:tbl>
    <w:p w:rsidR="00924A7E" w:rsidRDefault="00924A7E" w:rsidP="00924A7E"/>
    <w:p w:rsidR="00924A7E" w:rsidRDefault="00924A7E" w:rsidP="00924A7E">
      <w:r>
        <w:br w:type="page"/>
      </w:r>
    </w:p>
    <w:tbl>
      <w:tblPr>
        <w:tblW w:w="10265" w:type="dxa"/>
        <w:tblLayout w:type="fixed"/>
        <w:tblLook w:val="0000"/>
      </w:tblPr>
      <w:tblGrid>
        <w:gridCol w:w="558"/>
        <w:gridCol w:w="2340"/>
        <w:gridCol w:w="7367"/>
      </w:tblGrid>
      <w:tr w:rsidR="00924A7E" w:rsidTr="00F03D71">
        <w:tc>
          <w:tcPr>
            <w:tcW w:w="558" w:type="dxa"/>
          </w:tcPr>
          <w:p w:rsidR="00924A7E" w:rsidRDefault="00924A7E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lastRenderedPageBreak/>
              <w:t>8.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LOOK FOR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CHEEK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SCAR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11.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TURTLENECK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  <w:tr w:rsidR="00924A7E" w:rsidTr="00F03D71">
        <w:tc>
          <w:tcPr>
            <w:tcW w:w="558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12.</w:t>
            </w:r>
          </w:p>
        </w:tc>
        <w:tc>
          <w:tcPr>
            <w:tcW w:w="2340" w:type="dxa"/>
            <w:shd w:val="pct20" w:color="auto" w:fill="auto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CORDUROY</w:t>
            </w:r>
          </w:p>
        </w:tc>
        <w:tc>
          <w:tcPr>
            <w:tcW w:w="7367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</w:t>
            </w:r>
          </w:p>
        </w:tc>
      </w:tr>
    </w:tbl>
    <w:p w:rsidR="00924A7E" w:rsidRDefault="00924A7E" w:rsidP="00924A7E">
      <w:pPr>
        <w:spacing w:line="360" w:lineRule="auto"/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924A7E" w:rsidRPr="008A5579" w:rsidTr="000C1229">
        <w:tc>
          <w:tcPr>
            <w:tcW w:w="10207" w:type="dxa"/>
            <w:shd w:val="pct20" w:color="auto" w:fill="auto"/>
          </w:tcPr>
          <w:p w:rsidR="00924A7E" w:rsidRPr="008A5579" w:rsidRDefault="00924A7E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A5579">
              <w:rPr>
                <w:i/>
              </w:rPr>
              <w:t>Describe yourself using numbers where appropriate.</w:t>
            </w:r>
          </w:p>
        </w:tc>
      </w:tr>
    </w:tbl>
    <w:p w:rsidR="00924A7E" w:rsidRDefault="00924A7E" w:rsidP="00924A7E"/>
    <w:tbl>
      <w:tblPr>
        <w:tblW w:w="0" w:type="auto"/>
        <w:tblLayout w:type="fixed"/>
        <w:tblLook w:val="0000"/>
      </w:tblPr>
      <w:tblGrid>
        <w:gridCol w:w="10265"/>
      </w:tblGrid>
      <w:tr w:rsidR="00924A7E" w:rsidTr="00F03D71">
        <w:tc>
          <w:tcPr>
            <w:tcW w:w="10265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</w:t>
            </w:r>
            <w:r w:rsidR="000C1229">
              <w:t>_______________________________</w:t>
            </w:r>
            <w:r>
              <w:t>_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</w:t>
            </w:r>
            <w:r w:rsidR="000C1229">
              <w:t>_______________________________</w:t>
            </w:r>
            <w:r>
              <w:t>___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</w:t>
            </w:r>
            <w:r w:rsidR="000C1229">
              <w:t>_______________________________</w:t>
            </w:r>
            <w:r>
              <w:t>___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</w:t>
            </w:r>
            <w:r w:rsidR="000C1229">
              <w:t>_______________________________</w:t>
            </w:r>
            <w:r>
              <w:t>___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</w:t>
            </w:r>
            <w:r w:rsidR="000C1229">
              <w:t>_______________________________</w:t>
            </w:r>
            <w:r>
              <w:t>____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</w:t>
            </w:r>
            <w:r w:rsidR="000C1229">
              <w:t>_______________________________</w:t>
            </w:r>
            <w:r>
              <w:t>____</w:t>
            </w:r>
          </w:p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</w:t>
            </w:r>
            <w:r w:rsidR="000C1229">
              <w:t>_______________________________</w:t>
            </w:r>
            <w:r>
              <w:t>______</w:t>
            </w:r>
          </w:p>
        </w:tc>
      </w:tr>
      <w:tr w:rsidR="00924A7E" w:rsidTr="00F03D71">
        <w:tc>
          <w:tcPr>
            <w:tcW w:w="10265" w:type="dxa"/>
          </w:tcPr>
          <w:p w:rsidR="00924A7E" w:rsidRDefault="00924A7E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:rsidR="00924A7E" w:rsidRDefault="00924A7E" w:rsidP="00924A7E">
      <w:pPr>
        <w:spacing w:line="360" w:lineRule="auto"/>
      </w:pPr>
    </w:p>
    <w:p w:rsidR="00924A7E" w:rsidRDefault="00924A7E" w:rsidP="00924A7E">
      <w:pPr>
        <w:spacing w:line="360" w:lineRule="auto"/>
        <w:rPr>
          <w:i/>
        </w:rPr>
      </w:pPr>
    </w:p>
    <w:p w:rsidR="00924A7E" w:rsidRDefault="00924A7E" w:rsidP="00924A7E">
      <w:pPr>
        <w:spacing w:line="360" w:lineRule="auto"/>
        <w:rPr>
          <w:i/>
        </w:rPr>
      </w:pPr>
    </w:p>
    <w:p w:rsidR="00924A7E" w:rsidRDefault="00924A7E" w:rsidP="00924A7E">
      <w:pPr>
        <w:spacing w:line="360" w:lineRule="auto"/>
        <w:rPr>
          <w:i/>
        </w:rPr>
      </w:pPr>
    </w:p>
    <w:p w:rsidR="00924A7E" w:rsidRDefault="00924A7E" w:rsidP="00924A7E">
      <w:pPr>
        <w:spacing w:line="360" w:lineRule="auto"/>
        <w:rPr>
          <w:i/>
        </w:rPr>
      </w:pPr>
    </w:p>
    <w:p w:rsidR="00924A7E" w:rsidRDefault="00924A7E" w:rsidP="00924A7E">
      <w:pPr>
        <w:spacing w:line="360" w:lineRule="auto"/>
        <w:rPr>
          <w:i/>
        </w:rPr>
      </w:pPr>
    </w:p>
    <w:p w:rsidR="00C92B21" w:rsidRDefault="00C92B21" w:rsidP="00924A7E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86" w:rsidRDefault="00315086" w:rsidP="00924A7E">
      <w:r>
        <w:separator/>
      </w:r>
    </w:p>
  </w:endnote>
  <w:endnote w:type="continuationSeparator" w:id="0">
    <w:p w:rsidR="00315086" w:rsidRDefault="00315086" w:rsidP="0092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26"/>
      <w:docPartObj>
        <w:docPartGallery w:val="Page Numbers (Bottom of Page)"/>
        <w:docPartUnique/>
      </w:docPartObj>
    </w:sdtPr>
    <w:sdtContent>
      <w:p w:rsidR="00924A7E" w:rsidRDefault="000F6714">
        <w:pPr>
          <w:pStyle w:val="Footer"/>
        </w:pPr>
        <w:fldSimple w:instr=" PAGE   \* MERGEFORMAT ">
          <w:r w:rsidR="00CC1885">
            <w:rPr>
              <w:noProof/>
            </w:rPr>
            <w:t>2</w:t>
          </w:r>
        </w:fldSimple>
      </w:p>
    </w:sdtContent>
  </w:sdt>
  <w:p w:rsidR="00924A7E" w:rsidRDefault="00924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86" w:rsidRDefault="00315086" w:rsidP="00924A7E">
      <w:r>
        <w:separator/>
      </w:r>
    </w:p>
  </w:footnote>
  <w:footnote w:type="continuationSeparator" w:id="0">
    <w:p w:rsidR="00315086" w:rsidRDefault="00315086" w:rsidP="0092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7E" w:rsidRDefault="00924A7E" w:rsidP="000C1229">
    <w:pPr>
      <w:pStyle w:val="Header"/>
      <w:ind w:left="-284"/>
    </w:pPr>
    <w:r>
      <w:t xml:space="preserve">Beginner 2 – Reading Exercise 6 – </w:t>
    </w:r>
    <w:r w:rsidR="00CC1885">
      <w:t xml:space="preserve">Numbers: </w:t>
    </w:r>
    <w:r>
      <w:t>Youths Wanted</w:t>
    </w:r>
  </w:p>
  <w:p w:rsidR="00924A7E" w:rsidRDefault="00924A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7E"/>
    <w:rsid w:val="00096762"/>
    <w:rsid w:val="000C1229"/>
    <w:rsid w:val="000F6714"/>
    <w:rsid w:val="001C4B35"/>
    <w:rsid w:val="00312CE4"/>
    <w:rsid w:val="00315086"/>
    <w:rsid w:val="003E6E02"/>
    <w:rsid w:val="004818DA"/>
    <w:rsid w:val="00924A7E"/>
    <w:rsid w:val="00C92B21"/>
    <w:rsid w:val="00C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4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7E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7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Company>Toshiba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2016-08-22T18:44:00Z</dcterms:created>
  <dcterms:modified xsi:type="dcterms:W3CDTF">2016-08-30T14:45:00Z</dcterms:modified>
</cp:coreProperties>
</file>